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2B6B" w14:textId="0B4F8377" w:rsidR="009C006C" w:rsidRDefault="009C006C"/>
    <w:tbl>
      <w:tblPr>
        <w:tblW w:w="8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488"/>
        <w:gridCol w:w="1348"/>
        <w:gridCol w:w="1423"/>
        <w:gridCol w:w="1273"/>
        <w:gridCol w:w="1420"/>
        <w:gridCol w:w="1418"/>
      </w:tblGrid>
      <w:tr w:rsidR="00CA68CD" w:rsidRPr="00CA68CD" w14:paraId="3F7ED97E" w14:textId="77777777" w:rsidTr="00CA68CD">
        <w:tc>
          <w:tcPr>
            <w:tcW w:w="8784" w:type="dxa"/>
            <w:gridSpan w:val="7"/>
            <w:shd w:val="clear" w:color="auto" w:fill="auto"/>
            <w:vAlign w:val="center"/>
          </w:tcPr>
          <w:p w14:paraId="6C101191" w14:textId="5C6F54E2" w:rsidR="00CA68CD" w:rsidRPr="00CA68CD" w:rsidRDefault="00CA68CD" w:rsidP="00CA68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b/>
                <w:bCs/>
                <w:sz w:val="22"/>
                <w:szCs w:val="22"/>
              </w:rPr>
              <w:t>HAMPSHIRE COUNTY COUNCIL MEMBERS’ ALLOWANCES SCHEME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  <w:r>
              <w:rPr>
                <w:rStyle w:val="normaltextrun"/>
                <w:rFonts w:ascii="Calibri" w:hAnsi="Calibri" w:cs="Segoe UI"/>
                <w:b/>
                <w:bCs/>
                <w:sz w:val="22"/>
                <w:szCs w:val="22"/>
              </w:rPr>
              <w:t>AMOUNTS PAID IN ALLOWANCES IN 2018/2019</w:t>
            </w:r>
          </w:p>
        </w:tc>
      </w:tr>
      <w:tr w:rsidR="00CA68CD" w:rsidRPr="00CA68CD" w14:paraId="77C69375" w14:textId="77777777" w:rsidTr="00CA68CD">
        <w:tc>
          <w:tcPr>
            <w:tcW w:w="8784" w:type="dxa"/>
            <w:gridSpan w:val="7"/>
            <w:shd w:val="clear" w:color="auto" w:fill="auto"/>
            <w:vAlign w:val="center"/>
          </w:tcPr>
          <w:p w14:paraId="05A3CB9A" w14:textId="66502118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Style w:val="normaltextrun"/>
                <w:rFonts w:ascii="Calibri" w:hAnsi="Calibri"/>
                <w:b/>
                <w:bCs/>
                <w:color w:val="000000"/>
                <w:shd w:val="clear" w:color="auto" w:fill="FFFFFF"/>
              </w:rPr>
              <w:t>The following amounts were paid to Members by way of allowances April 2018 – March 2019</w:t>
            </w:r>
          </w:p>
        </w:tc>
      </w:tr>
      <w:tr w:rsidR="00CA68CD" w:rsidRPr="00CA68CD" w14:paraId="434F9CA9" w14:textId="77777777" w:rsidTr="00CA68CD">
        <w:trPr>
          <w:trHeight w:val="1152"/>
        </w:trPr>
        <w:tc>
          <w:tcPr>
            <w:tcW w:w="414" w:type="dxa"/>
            <w:shd w:val="clear" w:color="auto" w:fill="auto"/>
            <w:vAlign w:val="center"/>
            <w:hideMark/>
          </w:tcPr>
          <w:p w14:paraId="3E04C0C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765768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 Name</w:t>
            </w:r>
            <w:r w:rsidRPr="00CA68C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4C7BC83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Basic Allowance </w:t>
            </w:r>
          </w:p>
          <w:p w14:paraId="6A7FFA45" w14:textId="7F146536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  <w:r w:rsidRPr="00CA68C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14:paraId="77226F4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Special Responsibility Allowance </w:t>
            </w:r>
          </w:p>
          <w:p w14:paraId="4AB106E0" w14:textId="44D6951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  <w:r w:rsidRPr="00CA68C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968642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Chairman of HCC Allowance </w:t>
            </w:r>
          </w:p>
          <w:p w14:paraId="0461A91A" w14:textId="5D48B584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  <w:r w:rsidRPr="00CA68C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BC91C2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Expenses </w:t>
            </w:r>
          </w:p>
          <w:p w14:paraId="31A1093D" w14:textId="334CFE6B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  <w:r w:rsidRPr="00CA68C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603E9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Care Allowance </w:t>
            </w:r>
          </w:p>
          <w:p w14:paraId="09EC24E2" w14:textId="0EA99FB3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  <w:r w:rsidRPr="00CA68C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CA68CD" w:rsidRPr="00CA68CD" w14:paraId="201BF49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039DFD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74C991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Bennison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099CF5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7B4EB9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2BFD52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61215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1285.20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80CB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7F895CA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B82015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57B50C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Birkett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6D7F12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54AA0C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B06128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01E68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51A2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A0E5D68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69767D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97837F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Boiles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407DEC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CFABFF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AA3B66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9A874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4AF8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1C9A662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4221B5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B7F100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Bolton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495A97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C930F6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4103.00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0C3903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80F3C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178.20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5437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342398A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000F75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01E7BA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Branson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C79CF5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8132B9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27D3A7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38E0E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948.45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94A3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0F47AE5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EA6374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9A377F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Briggs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F3DD1A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1A2250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47454F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EB66A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1718.10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CD4C4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546D2A1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E1B45A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Z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74C2D2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Brooks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06CFE6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069331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EDB2DD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796C3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430.20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84F4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F16C136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90B30E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D609DA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Burgess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E8E152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BCE0CB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2578.10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ACAFEB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2419.62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9A360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1277.70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68C7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3D4FBE5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6FF1FB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46F926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Carew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7516A9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972FA9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B048E0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C9A99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ADF4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D1BD342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CD023C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7F9943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Carpenter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CB7AC5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D5A6B0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0C8CFF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DE600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1306.25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7336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022587F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F84407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FAA565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Carter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4BE651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738693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2960.00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A29184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94551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3718.35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07D4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70A503AB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0A9BC0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A9E513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Chadd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69ECFE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59A7C6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10675.00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2A2563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D1CEE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3115.20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A33E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7959.00</w:t>
            </w:r>
          </w:p>
        </w:tc>
      </w:tr>
      <w:tr w:rsidR="00CA68CD" w:rsidRPr="00CA68CD" w14:paraId="77E6680F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58ABB8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648B5A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Chegwyn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E6DCDC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57C9D7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5484.00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8B1CB5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7D21AF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1AAE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E3CB611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D33093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9F5D7B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Choudhary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760E1D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AC5D47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381.94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273E83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8363.90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A1494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1170.00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85B9F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DC1B145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A21629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DD058C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Clarke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CEBACC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850355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81A5B4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2BF65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5B80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4E39F54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ABA7DE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F7CFEF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Collett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94DB02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46CB0E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5484.00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8CA44E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C1853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544.30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F82A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87B648E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B64138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94D52B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Cooper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66A42C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5912E3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5484.00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DA64D2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EB410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327.60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9FA7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AF462F4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0CD589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0CBFA0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Cooper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C44F88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D0010A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68C229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1917F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1062.45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8146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FD68C7E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C84FDC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509DFD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Craig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6DE104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02267D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2F5FE2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247C6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101.55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C5804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CAF3182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24D884E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16E940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Dibbs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A32177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EBB86F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5B35EEA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1046B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311.85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6BFF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34F5419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80B2CD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FC4A53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Dowden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603697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BF24B3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93BFA9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09072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511.50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4925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40FBEE3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55A0EE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AFAD39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Edgar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394249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54D967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2335.01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C914D1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47FFC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351.75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BDED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5F92BEB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B1ABE7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C09B75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Evans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BCA815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2D06AB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5909.00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09B3B1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377D5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900.25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00FC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185450E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31690D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3BE6F7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Fairhurst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BC7751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DE397B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17727.00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F3F652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193D3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4027.60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D9CC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4FA89C9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0B7091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8E4C3D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Forster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B3A256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0BA20B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F8626D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8C9A1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735.05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01111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F13E82E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A84AE6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F244D3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Frankum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EB3D52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404472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329854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EB730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232.20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892C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3802137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9BF31A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6DFF6A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Gibson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907617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B327CB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2335.01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AE7C06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CC877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2956.24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765AA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7B9DE29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5871A8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B11042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Glen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6D85F7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5D2833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11818.00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7FF9C0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412BA3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3136.35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E0CB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9CAB68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08C881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A4E835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Grajewski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112AE3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4B3A5D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2960.00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AED116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C0709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596.90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CD74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21AA3B4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0C816D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720A40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Harrison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A4242D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B0A24D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5484.00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F33B38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7B2C1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270.00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662D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268AA1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30702C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F03B7E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Harvey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CB3310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16C82A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ADE1C6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F4C1C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1177.65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A129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E2F0441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450F4E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0D08B5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Hayre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B7DD29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504796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7B1D44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C2AB28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293.85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F474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16BB805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CC2FCB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F64EC4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Heron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DC9B27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DD15CE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16011.52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3E698B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07D42D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2073.75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79883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434.53</w:t>
            </w:r>
          </w:p>
        </w:tc>
      </w:tr>
      <w:tr w:rsidR="00CA68CD" w:rsidRPr="00CA68CD" w14:paraId="71EC429A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C7F4BF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A922CC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Hiscock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4CBC2C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7FC1E0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E1945F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9EEB6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8B45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FB8FC7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FC4009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D57510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Hockley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9CC983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8F9519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FBB401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962AA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600.75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E943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2FF9359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6BB209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3DD871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House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4942F1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3E0100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12453.00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5D3A1A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EC631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625.95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2861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203F056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1C4997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E416C1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Hughes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EDD593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CB58F0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C3C711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5CB0A4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687.15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6CD0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08D20D3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C2803E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62BC8D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Humby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8C55C0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667D2D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17727.00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810E76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8993E8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2660.50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C2E6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AD12316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1311EB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47400B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Huxstep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14C22B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0DD325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14722.00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0E19F6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AD2FA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2130.30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8D49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C1C12CE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43BE89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956F4C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Irish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7F821F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53B239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8D1608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70DA8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274.00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B814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C02BF3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C0A4CA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22B075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James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7C4A32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DB45BF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B383D0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897DB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126.00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8EFC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A2B33B8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06F783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F64269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Joy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028EFF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D8B3F8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17727.00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2112BF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D0310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3365.90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6411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558FAD4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266BEE1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598BBF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Keast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F6F0E7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28B36D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3685.00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1C290E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3D780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1376.10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2CFC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6F3A6E7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19B571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F687FB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Kemp-Gee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6F88D6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856C22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11818.00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5362278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945BE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1265.40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7C88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39BF89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C569B9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19B1DF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Kendal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6D92BC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470463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17727.00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2432B5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E25D48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3565.47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1613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79DCDEBF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19D734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05B64C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Kyrle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D34CEF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DF418C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86704F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36A24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FBF46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CAF5D45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295A4DD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868B56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Latham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4030B4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3D46FB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11818.00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7CFBAC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3CDD0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1026.00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817A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4F974D2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E99FB7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451683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Mans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218BBB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9E6F16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17727.00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BC757D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822DD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5746.17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4B32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8AAF2A9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103891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FAEE0F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McEvoy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2F8501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B26958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1478.04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243DEF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CEACE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760.90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B488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5CBC9F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12C020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056AF1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McNair Scott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887080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F4AC64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11818.00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2A4BF2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45E13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E78C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C1FA5E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610D4D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EC10A9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Mellor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EC0840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A95980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7F4E5D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22E2B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1046.80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F7BD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FADC5C4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52D4A5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58AC6B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Mitchell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7F77C0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C5F09C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1556.67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507690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54A81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1CBA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9A062F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888C7B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262BDA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Mocatta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1137BE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3850F8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2B1B13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E9736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551.25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C6AF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AE6DE3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9008FE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59CFD9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North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2B9429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83BEE7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E3969F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A2C48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103.95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A57C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948B91B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5E6B04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E06642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Oppenheimer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63CC80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4D3175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10293.06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133AAD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2ED1F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1366.65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9463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FBF35C2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5F1E89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C74FA5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Penman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EB5B83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C6A297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FC5BF9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545D1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701.70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36B7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7B2448D2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57E38C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6551A5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Perry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9DF37B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36A553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29547.00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1539C4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9F61A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4623.25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31CC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77B3F20C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A0A9F8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496754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Philpott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B1DF4F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74B8F3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8C1B82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C35A9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662.40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7D85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D089CA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D59B22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513EB9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Porter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842CC6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5A7D07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5484.00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1F4A77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CA4CD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2934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A9D9DBA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E6D88C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B26293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Price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2080FD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A54F51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84C27F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A6CF3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1514.55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7E3D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4A6FDC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BB8DFD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L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E70B4F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Quantrill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4DC455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15D2F5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EEDE57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87C27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526.60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B513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08EECCF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563670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17380C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Reid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720565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E9C3D3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17727.00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AE52E0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230A6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3A93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6727D46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61F8E8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3AB95E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Simpson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8A295F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060C0F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5484.00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AD6695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930FC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1962.45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05C5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2580436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13CA4D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E8CD81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Stallard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C4A101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0573AB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17727.00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D7520F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7EF92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1719.45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8267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926B4E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5A65DD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A69D85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Still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99E65E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CB7AA3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D09669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17571.52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B125D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1156.95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670E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004B07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2CF79B8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215483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Taylor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57FD06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36ACD4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3519F6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5D8D1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9537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308941C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EF3693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B18AA4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Tennent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C49C6E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55F721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59A8B9B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E987C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750.05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9F4F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7C899898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B26B5E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71E81C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Thacker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8653B5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EA2F54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2960.00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CA7F81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E446C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66.10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CB07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4E9D28FA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5AFEC3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906C51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Thierry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3C3D088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A23CEB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ABD3B9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8A4AB4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145.80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4CD53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7742EDA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E39D21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B3CA87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Thornton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117085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BA7ACC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A9CFAF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55461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F21E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A886D73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F3637E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E0ADF5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Tod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2282C88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A41424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497CA8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423E4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B95A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B2B7A9A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EDBA97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C005DF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Vaughan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522C27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18B76B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E55633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CCC9CE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677.70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AB6AC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E1BB436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2E0B55E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3EACD8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Wade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1DC0C6F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1D5EE5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7256EA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12B77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415.35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6007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709DC5B7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77DD484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F2A51E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Warwick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5963A22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F40EB0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884C8E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1D091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225.85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2546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9A9E7C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FB701C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ACD0D4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Westbrook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7836E1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822D6D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B98232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89B2D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576.00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DA40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56DB9B5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62C705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1DF81C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White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68312B3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D71419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CEDC1D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31AD8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777.60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B8AE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612D07D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D7A282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2631A0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Withers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EE9C7A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99BF32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ECB270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A63DC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665.10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C87C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B43A58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2AD51F8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D2863C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Woodward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1879C7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12244.00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A89267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15439.65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A9487E8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2E945E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2357.10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E9FC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A27C6DA" w14:textId="77777777" w:rsidTr="00CA68CD">
        <w:trPr>
          <w:trHeight w:val="288"/>
        </w:trPr>
        <w:tc>
          <w:tcPr>
            <w:tcW w:w="8784" w:type="dxa"/>
            <w:gridSpan w:val="7"/>
            <w:shd w:val="clear" w:color="auto" w:fill="auto"/>
            <w:noWrap/>
            <w:vAlign w:val="bottom"/>
            <w:hideMark/>
          </w:tcPr>
          <w:p w14:paraId="52121120" w14:textId="5599EE94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A68CD" w:rsidRPr="00CA68CD" w14:paraId="001DA965" w14:textId="77777777" w:rsidTr="00CA68CD">
        <w:trPr>
          <w:trHeight w:val="288"/>
        </w:trPr>
        <w:tc>
          <w:tcPr>
            <w:tcW w:w="8784" w:type="dxa"/>
            <w:gridSpan w:val="7"/>
            <w:shd w:val="clear" w:color="auto" w:fill="auto"/>
            <w:noWrap/>
            <w:vAlign w:val="bottom"/>
            <w:hideMark/>
          </w:tcPr>
          <w:p w14:paraId="19201DA3" w14:textId="37B1A2F2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A68CD">
              <w:rPr>
                <w:rStyle w:val="normaltextrun"/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The following amounts </w:t>
            </w:r>
            <w:bookmarkStart w:id="0" w:name="_GoBack"/>
            <w:bookmarkEnd w:id="0"/>
            <w:r w:rsidRPr="00CA68CD">
              <w:rPr>
                <w:rStyle w:val="normaltextrun"/>
                <w:rFonts w:ascii="Calibri" w:hAnsi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were paid to non-elected Members by way of allowances  April 2018 – March 2019</w:t>
            </w:r>
          </w:p>
        </w:tc>
      </w:tr>
      <w:tr w:rsidR="00CA68CD" w:rsidRPr="00CA68CD" w14:paraId="4F91F317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0CF83D7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A5BCE4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Abbott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F05A1A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6163CE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E2BF80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D5D41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66A1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5F989A8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2D278C4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13E42B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Allen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C92FB3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DBB58E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74F329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453E6E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DF9E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B23C342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122D15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FC5D23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Arrowsmith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31F73F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8B14DC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500E2B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05A1A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664B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01EE3FF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606AD1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92B3DC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Brewerton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6AED966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7B0574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310C82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DB9B6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38.40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63F8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EBD35F3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C1D86F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23CF05E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Coombes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822186D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F0FFF9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3CC1BB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50249C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115.85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92214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C5AE700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BCB9F9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7DB553E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Cronin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0613AE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D1DBCB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8DD513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8135D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FB864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5D1DA67F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65CADF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1C8B853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Davis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F82AC08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759.00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30E7DF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E02EBA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185D95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73.70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B022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17722E9C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55892F4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AE87CA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Heck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14031126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4B5A9A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583A7D7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EC9D4A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19.80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B164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0CEEBD58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1272CC7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591B017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James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C142551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BE894A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49AB63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4DFC28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8.10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F54A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B020339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DE2A16D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3A579EE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Kinch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E76CDC4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EC0C29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03F6651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90E05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42.30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FB8AA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20FD7F49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7429F8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61EE3D8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Longman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BBB5530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230.00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CBFD08E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55B0A15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4297012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D65F6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3D9CEC27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3808E32B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47FFC5A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Moore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A4F94FB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A1322D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B2BB09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23B7E8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2E16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066BF1B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481C6A8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R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530DA5A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Purkiss</w:t>
            </w:r>
            <w:proofErr w:type="spellEnd"/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E355F79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09C885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026395C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733F2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ADF55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A68CD" w:rsidRPr="00CA68CD" w14:paraId="68583768" w14:textId="77777777" w:rsidTr="00CA68CD">
        <w:trPr>
          <w:trHeight w:val="288"/>
        </w:trPr>
        <w:tc>
          <w:tcPr>
            <w:tcW w:w="414" w:type="dxa"/>
            <w:shd w:val="clear" w:color="auto" w:fill="auto"/>
            <w:noWrap/>
            <w:vAlign w:val="bottom"/>
            <w:hideMark/>
          </w:tcPr>
          <w:p w14:paraId="60BE5921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14:paraId="016E3D87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Wood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D3B2527" w14:textId="77777777" w:rsidR="00CA68CD" w:rsidRPr="00CA68CD" w:rsidRDefault="00CA68CD" w:rsidP="00CA6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689.00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10D4373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54E188F0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4F4A2F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DD599" w14:textId="77777777" w:rsidR="00CA68CD" w:rsidRPr="00CA68CD" w:rsidRDefault="00CA68CD" w:rsidP="00CA6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A68C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14:paraId="047331FE" w14:textId="77777777" w:rsidR="00CA68CD" w:rsidRDefault="00CA68CD"/>
    <w:sectPr w:rsidR="00CA6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68CD"/>
    <w:rsid w:val="00071926"/>
    <w:rsid w:val="00083041"/>
    <w:rsid w:val="000E6F45"/>
    <w:rsid w:val="00117796"/>
    <w:rsid w:val="0019272D"/>
    <w:rsid w:val="001E4ABF"/>
    <w:rsid w:val="002272C1"/>
    <w:rsid w:val="002867ED"/>
    <w:rsid w:val="00426FB6"/>
    <w:rsid w:val="004531E5"/>
    <w:rsid w:val="00473EEF"/>
    <w:rsid w:val="0050443C"/>
    <w:rsid w:val="005B5A6E"/>
    <w:rsid w:val="00693DB4"/>
    <w:rsid w:val="007200B4"/>
    <w:rsid w:val="00721968"/>
    <w:rsid w:val="007961BF"/>
    <w:rsid w:val="00834040"/>
    <w:rsid w:val="008647DF"/>
    <w:rsid w:val="00875557"/>
    <w:rsid w:val="00882716"/>
    <w:rsid w:val="0089170C"/>
    <w:rsid w:val="00923E33"/>
    <w:rsid w:val="009C006C"/>
    <w:rsid w:val="009F6B59"/>
    <w:rsid w:val="00B1529B"/>
    <w:rsid w:val="00B84698"/>
    <w:rsid w:val="00BD0DC7"/>
    <w:rsid w:val="00CA68CD"/>
    <w:rsid w:val="00CE1CEF"/>
    <w:rsid w:val="00DF47C5"/>
    <w:rsid w:val="00E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5857"/>
  <w15:chartTrackingRefBased/>
  <w15:docId w15:val="{B8232F0A-E70F-4BF5-9797-9D668775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68CD"/>
  </w:style>
  <w:style w:type="character" w:customStyle="1" w:styleId="eop">
    <w:name w:val="eop"/>
    <w:basedOn w:val="DefaultParagraphFont"/>
    <w:rsid w:val="00CA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haredContentType xmlns="Microsoft.SharePoint.Taxonomy.ContentTypeSync" SourceId="3c5dbf34-c73a-430c-9290-9174ad787734" ContentTypeId="0x0101004E1B537BC2B2AD43A5AF5311D732D3AABB" PreviousValue="false"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e9029e52469c46cfa906df95e08195e3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Allowances</TermName>
          <TermId xmlns="http://schemas.microsoft.com/office/infopath/2007/PartnerControls">79f67f1c-9272-480b-ba7e-ab2a5642c356</TermId>
        </TermInfo>
      </Terms>
    </e9029e52469c46cfa906df95e08195e3>
    <TaxCatchAll xmlns="c5dbf80e-f509-45f6-9fe5-406e3eefabbb">
      <Value>21</Value>
    </TaxCatchAll>
    <hc632fe273cb498aa970207d30c3b1d8 xmlns="c5dbf80e-f509-45f6-9fe5-406e3eefabbb">
      <Terms xmlns="http://schemas.microsoft.com/office/infopath/2007/PartnerControls"/>
    </hc632fe273cb498aa970207d30c3b1d8>
    <_dlc_ExpireDateSaved xmlns="http://schemas.microsoft.com/sharepoint/v3" xsi:nil="true"/>
    <_dlc_ExpireDate xmlns="http://schemas.microsoft.com/sharepoint/v3">2021-05-13T11:01:18+00:00</_dlc_ExpireDate>
    <_dlc_DocId xmlns="f47de278-3577-41e0-a883-142ea26741e1">MSDOCID-595891807-16000</_dlc_DocId>
    <_dlc_DocIdUrl xmlns="f47de278-3577-41e0-a883-142ea26741e1">
      <Url>https://hants.sharepoint.com/sites/MS/_layouts/15/DocIdRedir.aspx?ID=MSDOCID-595891807-16000</Url>
      <Description>MSDOCID-595891807-16000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ember Services" ma:contentTypeID="0x0101004E1B537BC2B2AD43A5AF5311D732D3AABB00B8108163474E56458C1710455215D896" ma:contentTypeVersion="194" ma:contentTypeDescription="" ma:contentTypeScope="" ma:versionID="920875f81621b15e3136b38c12d3c748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f47de278-3577-41e0-a883-142ea26741e1" targetNamespace="http://schemas.microsoft.com/office/2006/metadata/properties" ma:root="true" ma:fieldsID="81869337193ad9cb5d562ff91d2506b9" ns1:_="" ns2:_="" ns3:_="">
    <xsd:import namespace="http://schemas.microsoft.com/sharepoint/v3"/>
    <xsd:import namespace="c5dbf80e-f509-45f6-9fe5-406e3eefabbb"/>
    <xsd:import namespace="f47de278-3577-41e0-a883-142ea26741e1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e9029e52469c46cfa906df95e08195e3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a4dc262-3b5b-4053-8ad3-e1641a3d4d39}" ma:internalName="TaxCatchAll" ma:showField="CatchAllData" ma:web="f47de278-3577-41e0-a883-142ea2674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a4dc262-3b5b-4053-8ad3-e1641a3d4d39}" ma:internalName="TaxCatchAllLabel" ma:readOnly="true" ma:showField="CatchAllDataLabel" ma:web="f47de278-3577-41e0-a883-142ea2674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dexed="true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e9029e52469c46cfa906df95e08195e3" ma:index="17" ma:taxonomy="true" ma:internalName="e9029e52469c46cfa906df95e08195e3" ma:taxonomyFieldName="Member_x0020_Services" ma:displayName="Member Services" ma:indexed="true" ma:readOnly="false" ma:default="" ma:fieldId="{e9029e52-469c-46cf-a906-df95e08195e3}" ma:sspId="3c5dbf34-c73a-430c-9290-9174ad787734" ma:termSetId="d3acbee9-39ca-498c-ab0f-f3a0df6d313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de278-3577-41e0-a883-142ea26741e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BD1C6-4DE2-4B6E-BC2C-BA4E8A84BE5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A0C2427-9E7E-4742-A130-14A3083D70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E022FAE-553A-47A3-8B3C-41A1698C9C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BCBDB6-26DB-4F67-AFB9-9C8F09681B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68B53A-9AD5-44CB-BC92-7BE76D28A3C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c5dbf80e-f509-45f6-9fe5-406e3eefabbb"/>
    <ds:schemaRef ds:uri="http://schemas.microsoft.com/office/2006/metadata/properties"/>
    <ds:schemaRef ds:uri="http://purl.org/dc/terms/"/>
    <ds:schemaRef ds:uri="http://schemas.openxmlformats.org/package/2006/metadata/core-properties"/>
    <ds:schemaRef ds:uri="f47de278-3577-41e0-a883-142ea26741e1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D104C6B-5890-42E4-8933-8935D7CD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f47de278-3577-41e0-a883-142ea2674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Greenhough, Kevin</dc:creator>
  <cp:keywords/>
  <dc:description/>
  <cp:lastModifiedBy>Butler, Sue</cp:lastModifiedBy>
  <cp:revision>3</cp:revision>
  <dcterms:created xsi:type="dcterms:W3CDTF">2019-05-13T12:06:00Z</dcterms:created>
  <dcterms:modified xsi:type="dcterms:W3CDTF">2019-05-14T13:05:00Z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0x0101004E1B537BC2B2AD43A5AF5311D732D3AABB00B8108163474E56458C1710455215D896</vt:lpwstr>
  </property>
  <property fmtid="{D5CDD505-2E9C-101B-9397-08002B2CF9AE}" pid="3" name="Order">
    <vt:r8>1600000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Document Type">
    <vt:lpwstr/>
  </property>
  <property fmtid="{D5CDD505-2E9C-101B-9397-08002B2CF9AE}" pid="7" name="Member Services">
    <vt:lpwstr>21;#Allowances|79f67f1c-9272-480b-ba7e-ab2a5642c356</vt:lpwstr>
  </property>
  <property fmtid="{D5CDD505-2E9C-101B-9397-08002B2CF9AE}" pid="8" name="_dlc_policyId">
    <vt:lpwstr>0x0101004E1B537BC2B2AD43A5AF5311D732D3AA|1208973698</vt:lpwstr>
  </property>
  <property fmtid="{D5CDD505-2E9C-101B-9397-08002B2CF9AE}" pid="9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fd81d24c-9f95-462a-bb2b-33507f493e14</vt:lpwstr>
  </property>
</Properties>
</file>